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3A960" w14:textId="77777777" w:rsidR="009605C9" w:rsidRPr="009605C9" w:rsidRDefault="00A60B7C" w:rsidP="009605C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05C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C783B" w:rsidRPr="009605C9">
        <w:rPr>
          <w:rFonts w:ascii="Times New Roman" w:hAnsi="Times New Roman" w:cs="Times New Roman"/>
          <w:b/>
          <w:sz w:val="28"/>
          <w:szCs w:val="28"/>
          <w:u w:val="single"/>
        </w:rPr>
        <w:t>Программа «Дня</w:t>
      </w:r>
      <w:r w:rsidR="00B21DC9" w:rsidRPr="009605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открытых дверей</w:t>
      </w:r>
      <w:r w:rsidR="001C783B" w:rsidRPr="009605C9">
        <w:rPr>
          <w:rFonts w:ascii="Times New Roman" w:hAnsi="Times New Roman" w:cs="Times New Roman"/>
          <w:b/>
          <w:sz w:val="28"/>
          <w:szCs w:val="28"/>
          <w:u w:val="single"/>
        </w:rPr>
        <w:t>» в МАОУ СШ № 69</w:t>
      </w:r>
      <w:r w:rsidR="00B21DC9" w:rsidRPr="009605C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F43CD" w:rsidRPr="009605C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C783B" w:rsidRPr="009605C9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C65D7A" w:rsidRPr="009605C9">
        <w:rPr>
          <w:rFonts w:ascii="Times New Roman" w:hAnsi="Times New Roman" w:cs="Times New Roman"/>
          <w:b/>
          <w:sz w:val="28"/>
          <w:szCs w:val="28"/>
          <w:u w:val="single"/>
        </w:rPr>
        <w:t>26.04.2025</w:t>
      </w:r>
      <w:r w:rsidR="001C783B" w:rsidRPr="009605C9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  <w:r w:rsidR="00F3249A" w:rsidRPr="009605C9">
        <w:rPr>
          <w:rFonts w:ascii="Times New Roman" w:hAnsi="Times New Roman" w:cs="Times New Roman"/>
          <w:b/>
          <w:sz w:val="28"/>
          <w:szCs w:val="28"/>
          <w:u w:val="single"/>
        </w:rPr>
        <w:t>, 9</w:t>
      </w:r>
      <w:r w:rsidR="0026306E" w:rsidRPr="009605C9">
        <w:rPr>
          <w:rFonts w:ascii="Times New Roman" w:hAnsi="Times New Roman" w:cs="Times New Roman"/>
          <w:b/>
          <w:sz w:val="28"/>
          <w:szCs w:val="28"/>
          <w:u w:val="single"/>
        </w:rPr>
        <w:t>.30-13.3</w:t>
      </w:r>
      <w:r w:rsidR="00DF43CD" w:rsidRPr="009605C9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1C783B" w:rsidRPr="009605C9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tbl>
      <w:tblPr>
        <w:tblW w:w="156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281"/>
        <w:gridCol w:w="4259"/>
        <w:gridCol w:w="2558"/>
        <w:gridCol w:w="1959"/>
        <w:gridCol w:w="3322"/>
      </w:tblGrid>
      <w:tr w:rsidR="00836B59" w:rsidRPr="00CA3019" w14:paraId="7E853C43" w14:textId="77777777" w:rsidTr="00836B59">
        <w:tc>
          <w:tcPr>
            <w:tcW w:w="2263" w:type="dxa"/>
            <w:shd w:val="clear" w:color="auto" w:fill="auto"/>
          </w:tcPr>
          <w:p w14:paraId="2E35BD70" w14:textId="77777777" w:rsidR="00836B59" w:rsidRPr="00CA3019" w:rsidRDefault="00836B5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блока</w:t>
            </w:r>
          </w:p>
        </w:tc>
        <w:tc>
          <w:tcPr>
            <w:tcW w:w="1281" w:type="dxa"/>
          </w:tcPr>
          <w:p w14:paraId="5EB14B4D" w14:textId="77777777" w:rsidR="00836B59" w:rsidRPr="00CA3019" w:rsidRDefault="00836B5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259" w:type="dxa"/>
            <w:shd w:val="clear" w:color="auto" w:fill="auto"/>
          </w:tcPr>
          <w:p w14:paraId="52A2AC1A" w14:textId="77777777" w:rsidR="00836B59" w:rsidRPr="00CA3019" w:rsidRDefault="00836B5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мероприятия </w:t>
            </w:r>
          </w:p>
        </w:tc>
        <w:tc>
          <w:tcPr>
            <w:tcW w:w="2558" w:type="dxa"/>
          </w:tcPr>
          <w:p w14:paraId="45B14733" w14:textId="77777777" w:rsidR="00836B59" w:rsidRPr="00CA3019" w:rsidRDefault="00836B5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Ответственные, ведущие</w:t>
            </w:r>
          </w:p>
        </w:tc>
        <w:tc>
          <w:tcPr>
            <w:tcW w:w="1959" w:type="dxa"/>
          </w:tcPr>
          <w:p w14:paraId="3D053CA1" w14:textId="77777777" w:rsidR="00836B59" w:rsidRPr="00CA3019" w:rsidRDefault="00836B5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322" w:type="dxa"/>
            <w:shd w:val="clear" w:color="auto" w:fill="auto"/>
          </w:tcPr>
          <w:p w14:paraId="0CF3C2CF" w14:textId="77777777" w:rsidR="00836B59" w:rsidRPr="00CA3019" w:rsidRDefault="00836B5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аудитория </w:t>
            </w:r>
          </w:p>
        </w:tc>
      </w:tr>
      <w:tr w:rsidR="00836B59" w:rsidRPr="00CA3019" w14:paraId="3C80770C" w14:textId="77777777" w:rsidTr="00836B59">
        <w:tc>
          <w:tcPr>
            <w:tcW w:w="2263" w:type="dxa"/>
            <w:shd w:val="clear" w:color="auto" w:fill="auto"/>
          </w:tcPr>
          <w:p w14:paraId="5865D7F7" w14:textId="77777777" w:rsidR="00836B59" w:rsidRPr="00CA3019" w:rsidRDefault="00120D71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Встреча </w:t>
            </w:r>
            <w:r w:rsidR="00836B59"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гостей</w:t>
            </w:r>
          </w:p>
        </w:tc>
        <w:tc>
          <w:tcPr>
            <w:tcW w:w="1281" w:type="dxa"/>
          </w:tcPr>
          <w:p w14:paraId="561B01DC" w14:textId="77777777" w:rsidR="00836B59" w:rsidRPr="00CA3019" w:rsidRDefault="00120D71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A35069"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836B59"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35069"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9.55</w:t>
            </w:r>
          </w:p>
        </w:tc>
        <w:tc>
          <w:tcPr>
            <w:tcW w:w="4259" w:type="dxa"/>
            <w:shd w:val="clear" w:color="auto" w:fill="auto"/>
          </w:tcPr>
          <w:p w14:paraId="65233AAC" w14:textId="77777777" w:rsidR="00836B59" w:rsidRPr="00CA3019" w:rsidRDefault="00836B5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 xml:space="preserve">Встреча гостей, регистрация </w:t>
            </w:r>
          </w:p>
          <w:p w14:paraId="138ECBF4" w14:textId="77777777" w:rsidR="00836B59" w:rsidRPr="00CA3019" w:rsidRDefault="00836B5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мероприятия</w:t>
            </w:r>
          </w:p>
        </w:tc>
        <w:tc>
          <w:tcPr>
            <w:tcW w:w="2558" w:type="dxa"/>
          </w:tcPr>
          <w:p w14:paraId="6832FF98" w14:textId="77777777" w:rsidR="00836B59" w:rsidRPr="00CA3019" w:rsidRDefault="0026306E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Крашенинникова Екатерина Анатольевна,</w:t>
            </w:r>
          </w:p>
          <w:p w14:paraId="07844DA7" w14:textId="77777777" w:rsidR="00836B59" w:rsidRPr="00CA3019" w:rsidRDefault="00836B5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 xml:space="preserve">Ученики </w:t>
            </w:r>
            <w:r w:rsidR="0026306E" w:rsidRPr="00CA3019">
              <w:rPr>
                <w:rFonts w:ascii="Times New Roman" w:hAnsi="Times New Roman" w:cs="Times New Roman"/>
                <w:sz w:val="24"/>
                <w:szCs w:val="24"/>
              </w:rPr>
              <w:t xml:space="preserve">10а </w:t>
            </w:r>
            <w:r w:rsidR="00F3249A" w:rsidRPr="00CA301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26306E" w:rsidRPr="00CA30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59" w:type="dxa"/>
          </w:tcPr>
          <w:p w14:paraId="79A3B490" w14:textId="77777777" w:rsidR="00836B59" w:rsidRPr="00CA3019" w:rsidRDefault="00836B5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Холл 1 этажа</w:t>
            </w:r>
          </w:p>
          <w:p w14:paraId="185301A9" w14:textId="77777777" w:rsidR="00836B59" w:rsidRPr="00CA3019" w:rsidRDefault="00836B5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2" w:type="dxa"/>
            <w:shd w:val="clear" w:color="auto" w:fill="auto"/>
          </w:tcPr>
          <w:p w14:paraId="437361EC" w14:textId="77777777" w:rsidR="00836B59" w:rsidRPr="00CA3019" w:rsidRDefault="00836B59" w:rsidP="00A60B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Родители-участники «Дня открытых дверей»</w:t>
            </w:r>
          </w:p>
        </w:tc>
      </w:tr>
      <w:tr w:rsidR="009605C9" w:rsidRPr="00CA3019" w14:paraId="5544BC33" w14:textId="77777777" w:rsidTr="00836B59">
        <w:tc>
          <w:tcPr>
            <w:tcW w:w="2263" w:type="dxa"/>
            <w:vMerge w:val="restart"/>
            <w:shd w:val="clear" w:color="auto" w:fill="auto"/>
          </w:tcPr>
          <w:p w14:paraId="2763D8CF" w14:textId="77777777" w:rsidR="009605C9" w:rsidRPr="00CA3019" w:rsidRDefault="009605C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Конференция родителей </w:t>
            </w:r>
          </w:p>
        </w:tc>
        <w:tc>
          <w:tcPr>
            <w:tcW w:w="1281" w:type="dxa"/>
          </w:tcPr>
          <w:p w14:paraId="3C8141AF" w14:textId="77777777" w:rsidR="009605C9" w:rsidRPr="00CA3019" w:rsidRDefault="009605C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10.05-10.45</w:t>
            </w:r>
          </w:p>
        </w:tc>
        <w:tc>
          <w:tcPr>
            <w:tcW w:w="4259" w:type="dxa"/>
            <w:shd w:val="clear" w:color="auto" w:fill="auto"/>
          </w:tcPr>
          <w:p w14:paraId="45C1B12A" w14:textId="77777777" w:rsidR="009605C9" w:rsidRPr="00CA3019" w:rsidRDefault="009605C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Конференция по итогам реализации проекта «Патриотический зал»</w:t>
            </w:r>
          </w:p>
        </w:tc>
        <w:tc>
          <w:tcPr>
            <w:tcW w:w="2558" w:type="dxa"/>
          </w:tcPr>
          <w:p w14:paraId="32B662E3" w14:textId="77777777" w:rsidR="009605C9" w:rsidRPr="00CA3019" w:rsidRDefault="009605C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Курец Анастасия Владимировна,</w:t>
            </w:r>
          </w:p>
          <w:p w14:paraId="19FC7502" w14:textId="77777777" w:rsidR="009605C9" w:rsidRPr="00CA3019" w:rsidRDefault="009605C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Буранкова Анастасия Александровна</w:t>
            </w:r>
          </w:p>
        </w:tc>
        <w:tc>
          <w:tcPr>
            <w:tcW w:w="1959" w:type="dxa"/>
          </w:tcPr>
          <w:p w14:paraId="05219FB4" w14:textId="77777777" w:rsidR="009605C9" w:rsidRPr="00CA3019" w:rsidRDefault="009605C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</w:p>
        </w:tc>
        <w:tc>
          <w:tcPr>
            <w:tcW w:w="3322" w:type="dxa"/>
            <w:shd w:val="clear" w:color="auto" w:fill="auto"/>
          </w:tcPr>
          <w:p w14:paraId="75F864ED" w14:textId="77777777" w:rsidR="009605C9" w:rsidRPr="00CA3019" w:rsidRDefault="009605C9" w:rsidP="00A60B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Представители родительских  комитетов классов</w:t>
            </w:r>
          </w:p>
        </w:tc>
      </w:tr>
      <w:tr w:rsidR="009605C9" w:rsidRPr="00CA3019" w14:paraId="222BB0C3" w14:textId="77777777" w:rsidTr="00836B59">
        <w:tc>
          <w:tcPr>
            <w:tcW w:w="2263" w:type="dxa"/>
            <w:vMerge/>
            <w:shd w:val="clear" w:color="auto" w:fill="auto"/>
          </w:tcPr>
          <w:p w14:paraId="48F4E424" w14:textId="77777777" w:rsidR="009605C9" w:rsidRPr="00CA3019" w:rsidRDefault="009605C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14:paraId="75E11D54" w14:textId="77777777" w:rsidR="009605C9" w:rsidRPr="00CA3019" w:rsidRDefault="009605C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259" w:type="dxa"/>
            <w:shd w:val="clear" w:color="auto" w:fill="auto"/>
          </w:tcPr>
          <w:p w14:paraId="582F2111" w14:textId="77777777" w:rsidR="009605C9" w:rsidRPr="00CA3019" w:rsidRDefault="009605C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«Открытая приемная директора» (место диалога с родителями о будущих планах на развитие школы, отзывах и пожеланиях)</w:t>
            </w:r>
          </w:p>
        </w:tc>
        <w:tc>
          <w:tcPr>
            <w:tcW w:w="2558" w:type="dxa"/>
          </w:tcPr>
          <w:p w14:paraId="23146544" w14:textId="77777777" w:rsidR="009605C9" w:rsidRPr="00CA3019" w:rsidRDefault="009605C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Кулькова Евгения Владимировна</w:t>
            </w:r>
          </w:p>
        </w:tc>
        <w:tc>
          <w:tcPr>
            <w:tcW w:w="1959" w:type="dxa"/>
          </w:tcPr>
          <w:p w14:paraId="607D9E3E" w14:textId="77777777" w:rsidR="009605C9" w:rsidRPr="00CA3019" w:rsidRDefault="009605C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Приемная директора</w:t>
            </w:r>
          </w:p>
        </w:tc>
        <w:tc>
          <w:tcPr>
            <w:tcW w:w="3322" w:type="dxa"/>
            <w:shd w:val="clear" w:color="auto" w:fill="auto"/>
          </w:tcPr>
          <w:p w14:paraId="4E2CA7BC" w14:textId="77777777" w:rsidR="009605C9" w:rsidRPr="00CA3019" w:rsidRDefault="009605C9" w:rsidP="00A60B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 обучающихся</w:t>
            </w:r>
          </w:p>
        </w:tc>
      </w:tr>
      <w:tr w:rsidR="0028435A" w:rsidRPr="00CA3019" w14:paraId="5923115B" w14:textId="77777777" w:rsidTr="00D8647D">
        <w:trPr>
          <w:trHeight w:val="804"/>
        </w:trPr>
        <w:tc>
          <w:tcPr>
            <w:tcW w:w="2263" w:type="dxa"/>
            <w:vMerge w:val="restart"/>
            <w:shd w:val="clear" w:color="auto" w:fill="auto"/>
          </w:tcPr>
          <w:p w14:paraId="0128FE0A" w14:textId="77777777" w:rsidR="0028435A" w:rsidRPr="00CA3019" w:rsidRDefault="0028435A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уроки</w:t>
            </w:r>
          </w:p>
        </w:tc>
        <w:tc>
          <w:tcPr>
            <w:tcW w:w="1281" w:type="dxa"/>
            <w:vMerge w:val="restart"/>
          </w:tcPr>
          <w:p w14:paraId="1CA666E7" w14:textId="77777777" w:rsidR="0028435A" w:rsidRPr="00CA3019" w:rsidRDefault="0028435A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10.55-11.35</w:t>
            </w:r>
          </w:p>
          <w:p w14:paraId="36C67846" w14:textId="77777777" w:rsidR="0028435A" w:rsidRPr="00CA3019" w:rsidRDefault="0028435A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14:paraId="7700D7ED" w14:textId="77777777" w:rsidR="0028435A" w:rsidRPr="00CA3019" w:rsidRDefault="0028435A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Фрагмент урока «Формирование финансовой грамотности у младших школьников через игру «</w:t>
            </w:r>
            <w:r w:rsidRPr="00CA3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Blin</w:t>
            </w: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14:paraId="766893FC" w14:textId="77777777" w:rsidR="0028435A" w:rsidRPr="00CA3019" w:rsidRDefault="0028435A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Буранкова Анастасия Александровна, Золотарёва Анастасия Константиновна</w:t>
            </w:r>
          </w:p>
        </w:tc>
        <w:tc>
          <w:tcPr>
            <w:tcW w:w="1959" w:type="dxa"/>
          </w:tcPr>
          <w:p w14:paraId="2502122D" w14:textId="77777777" w:rsidR="0028435A" w:rsidRPr="00CA3019" w:rsidRDefault="0028435A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2-12</w:t>
            </w:r>
          </w:p>
        </w:tc>
        <w:tc>
          <w:tcPr>
            <w:tcW w:w="3322" w:type="dxa"/>
            <w:shd w:val="clear" w:color="auto" w:fill="auto"/>
          </w:tcPr>
          <w:p w14:paraId="5B8003EA" w14:textId="77777777" w:rsidR="0028435A" w:rsidRPr="00CA3019" w:rsidRDefault="0028435A" w:rsidP="00A60B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 и учащиеся 1-4 классов</w:t>
            </w:r>
          </w:p>
        </w:tc>
      </w:tr>
      <w:tr w:rsidR="0028435A" w:rsidRPr="00CA3019" w14:paraId="59DA6E91" w14:textId="77777777" w:rsidTr="00D8647D">
        <w:trPr>
          <w:trHeight w:val="804"/>
        </w:trPr>
        <w:tc>
          <w:tcPr>
            <w:tcW w:w="2263" w:type="dxa"/>
            <w:vMerge/>
            <w:shd w:val="clear" w:color="auto" w:fill="auto"/>
          </w:tcPr>
          <w:p w14:paraId="315DB8BC" w14:textId="77777777" w:rsidR="0028435A" w:rsidRPr="00CA3019" w:rsidRDefault="0028435A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14:paraId="7384D49E" w14:textId="77777777" w:rsidR="0028435A" w:rsidRPr="00CA3019" w:rsidRDefault="0028435A" w:rsidP="001D37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14:paraId="49DDA6D0" w14:textId="77777777" w:rsidR="0028435A" w:rsidRPr="00CA3019" w:rsidRDefault="0028435A" w:rsidP="001D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3019"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  <w:t>Мини ОГЭ по математике для родителей»</w:t>
            </w:r>
          </w:p>
        </w:tc>
        <w:tc>
          <w:tcPr>
            <w:tcW w:w="2558" w:type="dxa"/>
          </w:tcPr>
          <w:p w14:paraId="57554550" w14:textId="77777777" w:rsidR="0028435A" w:rsidRPr="00CA3019" w:rsidRDefault="0028435A" w:rsidP="001D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Сычева Наталья Николаевна</w:t>
            </w:r>
          </w:p>
        </w:tc>
        <w:tc>
          <w:tcPr>
            <w:tcW w:w="1959" w:type="dxa"/>
          </w:tcPr>
          <w:p w14:paraId="7D510066" w14:textId="77777777" w:rsidR="0028435A" w:rsidRPr="00CA3019" w:rsidRDefault="0028435A" w:rsidP="001D37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1-01</w:t>
            </w:r>
          </w:p>
        </w:tc>
        <w:tc>
          <w:tcPr>
            <w:tcW w:w="3322" w:type="dxa"/>
            <w:shd w:val="clear" w:color="auto" w:fill="auto"/>
          </w:tcPr>
          <w:p w14:paraId="2789504D" w14:textId="77777777" w:rsidR="0028435A" w:rsidRPr="00CA3019" w:rsidRDefault="0028435A" w:rsidP="001D370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 и обучающиеся 8 классов</w:t>
            </w:r>
          </w:p>
        </w:tc>
      </w:tr>
      <w:tr w:rsidR="0028435A" w:rsidRPr="00CA3019" w14:paraId="5AEDF4FF" w14:textId="77777777" w:rsidTr="00D8647D">
        <w:trPr>
          <w:trHeight w:val="804"/>
        </w:trPr>
        <w:tc>
          <w:tcPr>
            <w:tcW w:w="2263" w:type="dxa"/>
            <w:vMerge/>
            <w:shd w:val="clear" w:color="auto" w:fill="auto"/>
          </w:tcPr>
          <w:p w14:paraId="2BD08D4A" w14:textId="77777777" w:rsidR="0028435A" w:rsidRPr="00CA3019" w:rsidRDefault="0028435A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14:paraId="7AC916D6" w14:textId="77777777" w:rsidR="0028435A" w:rsidRPr="00CA3019" w:rsidRDefault="0028435A" w:rsidP="001D37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14:paraId="0F7E1079" w14:textId="77777777" w:rsidR="0028435A" w:rsidRPr="00CA3019" w:rsidRDefault="0028435A" w:rsidP="001D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  <w:t xml:space="preserve">Урок по теме "Биосфера" </w:t>
            </w:r>
          </w:p>
        </w:tc>
        <w:tc>
          <w:tcPr>
            <w:tcW w:w="2558" w:type="dxa"/>
          </w:tcPr>
          <w:p w14:paraId="724AA7D4" w14:textId="77777777" w:rsidR="0028435A" w:rsidRPr="00CA3019" w:rsidRDefault="0028435A" w:rsidP="001D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  <w:t>Сидорова Лариса  Алексеевна</w:t>
            </w: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, Эм Марина Евгеньевна</w:t>
            </w:r>
          </w:p>
        </w:tc>
        <w:tc>
          <w:tcPr>
            <w:tcW w:w="1959" w:type="dxa"/>
          </w:tcPr>
          <w:p w14:paraId="351560DC" w14:textId="77777777" w:rsidR="0028435A" w:rsidRPr="00CA3019" w:rsidRDefault="0028435A" w:rsidP="001D37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1-03</w:t>
            </w:r>
          </w:p>
        </w:tc>
        <w:tc>
          <w:tcPr>
            <w:tcW w:w="3322" w:type="dxa"/>
            <w:shd w:val="clear" w:color="auto" w:fill="auto"/>
          </w:tcPr>
          <w:p w14:paraId="1031A0AE" w14:textId="77777777" w:rsidR="0028435A" w:rsidRPr="00CA3019" w:rsidRDefault="0028435A" w:rsidP="001D370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 и обучающиеся 10-11-х классов</w:t>
            </w:r>
          </w:p>
        </w:tc>
      </w:tr>
      <w:tr w:rsidR="00263B7E" w:rsidRPr="00CA3019" w14:paraId="42566E28" w14:textId="77777777" w:rsidTr="00D8647D">
        <w:trPr>
          <w:trHeight w:val="804"/>
        </w:trPr>
        <w:tc>
          <w:tcPr>
            <w:tcW w:w="2263" w:type="dxa"/>
            <w:vMerge/>
            <w:shd w:val="clear" w:color="auto" w:fill="auto"/>
          </w:tcPr>
          <w:p w14:paraId="75DCC6E8" w14:textId="77777777" w:rsidR="00263B7E" w:rsidRPr="00CA3019" w:rsidRDefault="00263B7E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vMerge w:val="restart"/>
          </w:tcPr>
          <w:p w14:paraId="31C79E2E" w14:textId="7433833F" w:rsidR="00263B7E" w:rsidRPr="00CA3019" w:rsidRDefault="00263B7E" w:rsidP="00A60B7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11.40-12.20</w:t>
            </w:r>
          </w:p>
        </w:tc>
        <w:tc>
          <w:tcPr>
            <w:tcW w:w="4259" w:type="dxa"/>
            <w:shd w:val="clear" w:color="auto" w:fill="auto"/>
          </w:tcPr>
          <w:p w14:paraId="520C13C4" w14:textId="77777777" w:rsidR="00263B7E" w:rsidRPr="00CA3019" w:rsidRDefault="00263B7E" w:rsidP="005F5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Открытый урок кружка дополнительного образования «Великие математики» на тему «Увлекательное умножение»</w:t>
            </w:r>
          </w:p>
        </w:tc>
        <w:tc>
          <w:tcPr>
            <w:tcW w:w="2558" w:type="dxa"/>
          </w:tcPr>
          <w:p w14:paraId="345F23DD" w14:textId="77777777" w:rsidR="00263B7E" w:rsidRPr="00CA3019" w:rsidRDefault="00263B7E" w:rsidP="005F5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Аббасова</w:t>
            </w:r>
            <w:proofErr w:type="spellEnd"/>
            <w:r w:rsidRPr="00CA3019">
              <w:rPr>
                <w:rFonts w:ascii="Times New Roman" w:hAnsi="Times New Roman" w:cs="Times New Roman"/>
                <w:sz w:val="24"/>
                <w:szCs w:val="24"/>
              </w:rPr>
              <w:t xml:space="preserve"> Гульнар Акиф </w:t>
            </w:r>
            <w:proofErr w:type="spellStart"/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959" w:type="dxa"/>
          </w:tcPr>
          <w:p w14:paraId="40EFB113" w14:textId="77777777" w:rsidR="00263B7E" w:rsidRPr="00CA3019" w:rsidRDefault="00263B7E" w:rsidP="005F51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2-05</w:t>
            </w:r>
          </w:p>
        </w:tc>
        <w:tc>
          <w:tcPr>
            <w:tcW w:w="3322" w:type="dxa"/>
            <w:shd w:val="clear" w:color="auto" w:fill="auto"/>
          </w:tcPr>
          <w:p w14:paraId="4668ECEF" w14:textId="77777777" w:rsidR="00263B7E" w:rsidRPr="00CA3019" w:rsidRDefault="00263B7E" w:rsidP="005F51C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 обучающихся 1-4 классов</w:t>
            </w:r>
          </w:p>
        </w:tc>
      </w:tr>
      <w:tr w:rsidR="00263B7E" w:rsidRPr="00CA3019" w14:paraId="594713F5" w14:textId="77777777" w:rsidTr="00D8647D">
        <w:trPr>
          <w:trHeight w:val="804"/>
        </w:trPr>
        <w:tc>
          <w:tcPr>
            <w:tcW w:w="2263" w:type="dxa"/>
            <w:vMerge/>
            <w:shd w:val="clear" w:color="auto" w:fill="auto"/>
          </w:tcPr>
          <w:p w14:paraId="08CCCC80" w14:textId="77777777" w:rsidR="00263B7E" w:rsidRPr="00CA3019" w:rsidRDefault="00263B7E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14:paraId="33CE076B" w14:textId="649CF36D" w:rsidR="00263B7E" w:rsidRPr="00CA3019" w:rsidRDefault="00263B7E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14:paraId="01FF6134" w14:textId="77777777" w:rsidR="00263B7E" w:rsidRPr="00CA3019" w:rsidRDefault="00263B7E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Фрагмент урока «Организация парной работы на уроке математики в начальной школе»</w:t>
            </w:r>
          </w:p>
        </w:tc>
        <w:tc>
          <w:tcPr>
            <w:tcW w:w="2558" w:type="dxa"/>
          </w:tcPr>
          <w:p w14:paraId="3D40A663" w14:textId="77777777" w:rsidR="00263B7E" w:rsidRPr="00CA3019" w:rsidRDefault="00263B7E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Ермоленко Евгения Александровна</w:t>
            </w:r>
          </w:p>
        </w:tc>
        <w:tc>
          <w:tcPr>
            <w:tcW w:w="1959" w:type="dxa"/>
          </w:tcPr>
          <w:p w14:paraId="743BFB08" w14:textId="77777777" w:rsidR="00263B7E" w:rsidRPr="00CA3019" w:rsidRDefault="00263B7E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2-14</w:t>
            </w:r>
          </w:p>
        </w:tc>
        <w:tc>
          <w:tcPr>
            <w:tcW w:w="3322" w:type="dxa"/>
            <w:shd w:val="clear" w:color="auto" w:fill="auto"/>
          </w:tcPr>
          <w:p w14:paraId="3C1A554C" w14:textId="77777777" w:rsidR="00263B7E" w:rsidRPr="00CA3019" w:rsidRDefault="00263B7E" w:rsidP="00A60B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 и учащиеся 1-4 классов</w:t>
            </w:r>
          </w:p>
        </w:tc>
      </w:tr>
      <w:tr w:rsidR="00263B7E" w:rsidRPr="00CA3019" w14:paraId="3718989B" w14:textId="77777777" w:rsidTr="00A60B7C">
        <w:trPr>
          <w:trHeight w:val="544"/>
        </w:trPr>
        <w:tc>
          <w:tcPr>
            <w:tcW w:w="2263" w:type="dxa"/>
            <w:vMerge/>
            <w:shd w:val="clear" w:color="auto" w:fill="auto"/>
          </w:tcPr>
          <w:p w14:paraId="16D5858F" w14:textId="77777777" w:rsidR="00263B7E" w:rsidRPr="00CA3019" w:rsidRDefault="00263B7E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14:paraId="1871737A" w14:textId="77777777" w:rsidR="00263B7E" w:rsidRPr="00CA3019" w:rsidRDefault="00263B7E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14:paraId="5367CF75" w14:textId="77777777" w:rsidR="00263B7E" w:rsidRPr="00CA3019" w:rsidRDefault="00263B7E" w:rsidP="00A60B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«Как сдать ОГЭ?»</w:t>
            </w:r>
          </w:p>
        </w:tc>
        <w:tc>
          <w:tcPr>
            <w:tcW w:w="2558" w:type="dxa"/>
          </w:tcPr>
          <w:p w14:paraId="508EA7ED" w14:textId="77777777" w:rsidR="00263B7E" w:rsidRPr="00CA3019" w:rsidRDefault="00263B7E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Безмен Виктория Витальевна</w:t>
            </w:r>
          </w:p>
        </w:tc>
        <w:tc>
          <w:tcPr>
            <w:tcW w:w="1959" w:type="dxa"/>
          </w:tcPr>
          <w:p w14:paraId="0BCD0292" w14:textId="77777777" w:rsidR="00263B7E" w:rsidRPr="00CA3019" w:rsidRDefault="00263B7E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3-07</w:t>
            </w:r>
          </w:p>
        </w:tc>
        <w:tc>
          <w:tcPr>
            <w:tcW w:w="3322" w:type="dxa"/>
            <w:shd w:val="clear" w:color="auto" w:fill="auto"/>
          </w:tcPr>
          <w:p w14:paraId="52E85BDA" w14:textId="77777777" w:rsidR="00263B7E" w:rsidRPr="00CA3019" w:rsidRDefault="00263B7E" w:rsidP="00A60B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Родители и обучающиеся 8 классов </w:t>
            </w:r>
          </w:p>
        </w:tc>
      </w:tr>
      <w:tr w:rsidR="00CA3019" w:rsidRPr="00CA3019" w14:paraId="4CE22D53" w14:textId="77777777" w:rsidTr="00A60B7C">
        <w:trPr>
          <w:trHeight w:val="282"/>
        </w:trPr>
        <w:tc>
          <w:tcPr>
            <w:tcW w:w="2263" w:type="dxa"/>
            <w:vMerge w:val="restart"/>
            <w:shd w:val="clear" w:color="auto" w:fill="auto"/>
          </w:tcPr>
          <w:p w14:paraId="45A3470D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 и творческие мастерские</w:t>
            </w:r>
          </w:p>
        </w:tc>
        <w:tc>
          <w:tcPr>
            <w:tcW w:w="1281" w:type="dxa"/>
            <w:vMerge w:val="restart"/>
          </w:tcPr>
          <w:p w14:paraId="23E9A846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10.55-11.35</w:t>
            </w:r>
          </w:p>
        </w:tc>
        <w:tc>
          <w:tcPr>
            <w:tcW w:w="4259" w:type="dxa"/>
            <w:shd w:val="clear" w:color="auto" w:fill="auto"/>
          </w:tcPr>
          <w:p w14:paraId="55E94425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«Песня источник вдохновения» (мини-концерт)</w:t>
            </w:r>
          </w:p>
        </w:tc>
        <w:tc>
          <w:tcPr>
            <w:tcW w:w="2558" w:type="dxa"/>
          </w:tcPr>
          <w:p w14:paraId="70E81A8D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Хмелева Алла Николаевна</w:t>
            </w:r>
          </w:p>
        </w:tc>
        <w:tc>
          <w:tcPr>
            <w:tcW w:w="1959" w:type="dxa"/>
          </w:tcPr>
          <w:p w14:paraId="134F8EA2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</w:p>
        </w:tc>
        <w:tc>
          <w:tcPr>
            <w:tcW w:w="3322" w:type="dxa"/>
            <w:shd w:val="clear" w:color="auto" w:fill="auto"/>
          </w:tcPr>
          <w:p w14:paraId="6E1F969E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 обучающихся 1-6 классов</w:t>
            </w:r>
          </w:p>
        </w:tc>
      </w:tr>
      <w:tr w:rsidR="00CA3019" w:rsidRPr="00CA3019" w14:paraId="1F8450BB" w14:textId="77777777" w:rsidTr="00A60B7C">
        <w:trPr>
          <w:trHeight w:val="282"/>
        </w:trPr>
        <w:tc>
          <w:tcPr>
            <w:tcW w:w="2263" w:type="dxa"/>
            <w:vMerge/>
            <w:shd w:val="clear" w:color="auto" w:fill="auto"/>
          </w:tcPr>
          <w:p w14:paraId="1BF1A1CC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14:paraId="1FD8BE04" w14:textId="77777777" w:rsidR="00CA3019" w:rsidRPr="00CA3019" w:rsidRDefault="00CA3019" w:rsidP="00736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14:paraId="58FE6E0D" w14:textId="77777777" w:rsidR="00CA3019" w:rsidRPr="00CA3019" w:rsidRDefault="00CA3019" w:rsidP="00736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Мастер-класс "Игрофикация на уроках </w:t>
            </w:r>
            <w:r w:rsidRPr="00CA301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lastRenderedPageBreak/>
              <w:t>английского"</w:t>
            </w:r>
          </w:p>
        </w:tc>
        <w:tc>
          <w:tcPr>
            <w:tcW w:w="2558" w:type="dxa"/>
          </w:tcPr>
          <w:p w14:paraId="33D0D751" w14:textId="77777777" w:rsidR="00CA3019" w:rsidRPr="00CA3019" w:rsidRDefault="00CA3019" w:rsidP="00736F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30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Чепурная</w:t>
            </w:r>
            <w:proofErr w:type="spellEnd"/>
            <w:r w:rsidRPr="00CA3019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  <w:r w:rsidRPr="00CA30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Анатольевна </w:t>
            </w:r>
          </w:p>
        </w:tc>
        <w:tc>
          <w:tcPr>
            <w:tcW w:w="1959" w:type="dxa"/>
          </w:tcPr>
          <w:p w14:paraId="6DE11C29" w14:textId="77777777" w:rsidR="00CA3019" w:rsidRPr="00CA3019" w:rsidRDefault="00CA3019" w:rsidP="00736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1-04</w:t>
            </w:r>
          </w:p>
        </w:tc>
        <w:tc>
          <w:tcPr>
            <w:tcW w:w="3322" w:type="dxa"/>
            <w:shd w:val="clear" w:color="auto" w:fill="auto"/>
          </w:tcPr>
          <w:p w14:paraId="700233A6" w14:textId="77777777" w:rsidR="00CA3019" w:rsidRPr="00CA3019" w:rsidRDefault="00CA3019" w:rsidP="00736F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Родители и обучающиеся 4-9 </w:t>
            </w: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классов</w:t>
            </w:r>
          </w:p>
        </w:tc>
      </w:tr>
      <w:tr w:rsidR="00CA3019" w:rsidRPr="00CA3019" w14:paraId="3735309A" w14:textId="77777777" w:rsidTr="00A60B7C">
        <w:trPr>
          <w:trHeight w:val="282"/>
        </w:trPr>
        <w:tc>
          <w:tcPr>
            <w:tcW w:w="2263" w:type="dxa"/>
            <w:vMerge/>
            <w:shd w:val="clear" w:color="auto" w:fill="auto"/>
          </w:tcPr>
          <w:p w14:paraId="3219DF4A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14:paraId="2597ED0E" w14:textId="77777777" w:rsidR="00CA3019" w:rsidRPr="00CA3019" w:rsidRDefault="00CA3019" w:rsidP="004610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14:paraId="506DFD63" w14:textId="77777777" w:rsidR="00CA3019" w:rsidRPr="00CA3019" w:rsidRDefault="00CA3019" w:rsidP="00461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 «Возможности бумаги: оригами, </w:t>
            </w:r>
            <w:proofErr w:type="spellStart"/>
            <w:r w:rsidRPr="00CA30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бумагопластика</w:t>
            </w:r>
            <w:proofErr w:type="spellEnd"/>
            <w:r w:rsidRPr="00CA30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14:paraId="269EADDC" w14:textId="77777777" w:rsidR="00CA3019" w:rsidRPr="00CA3019" w:rsidRDefault="00CA3019" w:rsidP="004610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30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Войцехович</w:t>
            </w:r>
            <w:proofErr w:type="spellEnd"/>
            <w:r w:rsidRPr="00CA30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959" w:type="dxa"/>
          </w:tcPr>
          <w:p w14:paraId="3080A42B" w14:textId="77777777" w:rsidR="00CA3019" w:rsidRPr="00CA3019" w:rsidRDefault="00CA3019" w:rsidP="004610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2-10</w:t>
            </w:r>
          </w:p>
        </w:tc>
        <w:tc>
          <w:tcPr>
            <w:tcW w:w="3322" w:type="dxa"/>
            <w:shd w:val="clear" w:color="auto" w:fill="auto"/>
          </w:tcPr>
          <w:p w14:paraId="5226D7E4" w14:textId="77777777" w:rsidR="00CA3019" w:rsidRPr="00CA3019" w:rsidRDefault="00CA3019" w:rsidP="0046105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 и обучающиеся 1-4 классов</w:t>
            </w:r>
          </w:p>
        </w:tc>
      </w:tr>
      <w:tr w:rsidR="00CA3019" w:rsidRPr="00CA3019" w14:paraId="30AE9DF2" w14:textId="77777777" w:rsidTr="00A60B7C">
        <w:trPr>
          <w:trHeight w:val="282"/>
        </w:trPr>
        <w:tc>
          <w:tcPr>
            <w:tcW w:w="2263" w:type="dxa"/>
            <w:vMerge/>
            <w:shd w:val="clear" w:color="auto" w:fill="auto"/>
          </w:tcPr>
          <w:p w14:paraId="0E965792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14:paraId="38AA246D" w14:textId="77777777" w:rsidR="00CA3019" w:rsidRPr="00CA3019" w:rsidRDefault="00CA3019" w:rsidP="002C30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10.55-12.20</w:t>
            </w:r>
          </w:p>
        </w:tc>
        <w:tc>
          <w:tcPr>
            <w:tcW w:w="4259" w:type="dxa"/>
            <w:shd w:val="clear" w:color="auto" w:fill="auto"/>
          </w:tcPr>
          <w:p w14:paraId="72443FC3" w14:textId="77777777" w:rsidR="00CA3019" w:rsidRPr="00CA3019" w:rsidRDefault="00CA3019" w:rsidP="002C3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  <w:t>Мастер-класс "</w:t>
            </w:r>
            <w:proofErr w:type="spellStart"/>
            <w:r w:rsidRPr="00CA3019"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  <w:t>Papercraft</w:t>
            </w:r>
            <w:proofErr w:type="spellEnd"/>
            <w:r w:rsidRPr="00CA3019"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  <w:t>: трехмерное моделирование"</w:t>
            </w:r>
          </w:p>
        </w:tc>
        <w:tc>
          <w:tcPr>
            <w:tcW w:w="2558" w:type="dxa"/>
          </w:tcPr>
          <w:p w14:paraId="3F4F17B2" w14:textId="77777777" w:rsidR="00CA3019" w:rsidRPr="00CA3019" w:rsidRDefault="00CA3019" w:rsidP="002C3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3019"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  <w:t>Рогожникова Наталья Владимировна</w:t>
            </w: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9" w:type="dxa"/>
          </w:tcPr>
          <w:p w14:paraId="584CEB3E" w14:textId="77777777" w:rsidR="00CA3019" w:rsidRPr="00CA3019" w:rsidRDefault="00CA3019" w:rsidP="002C30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1-05</w:t>
            </w:r>
          </w:p>
        </w:tc>
        <w:tc>
          <w:tcPr>
            <w:tcW w:w="3322" w:type="dxa"/>
            <w:shd w:val="clear" w:color="auto" w:fill="auto"/>
          </w:tcPr>
          <w:p w14:paraId="19E992BA" w14:textId="77777777" w:rsidR="00CA3019" w:rsidRPr="00CA3019" w:rsidRDefault="00CA3019" w:rsidP="002C30D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 и обучающиеся 4-11 классов</w:t>
            </w:r>
          </w:p>
        </w:tc>
      </w:tr>
      <w:tr w:rsidR="00CA3019" w:rsidRPr="00CA3019" w14:paraId="3175DE78" w14:textId="77777777" w:rsidTr="00A60B7C">
        <w:trPr>
          <w:trHeight w:val="282"/>
        </w:trPr>
        <w:tc>
          <w:tcPr>
            <w:tcW w:w="2263" w:type="dxa"/>
            <w:vMerge/>
            <w:shd w:val="clear" w:color="auto" w:fill="auto"/>
          </w:tcPr>
          <w:p w14:paraId="35EE257B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14:paraId="0C20ADFD" w14:textId="77777777" w:rsidR="00CA3019" w:rsidRPr="00CA3019" w:rsidRDefault="00CA3019" w:rsidP="00CA30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10.55-13.05</w:t>
            </w:r>
          </w:p>
        </w:tc>
        <w:tc>
          <w:tcPr>
            <w:tcW w:w="4259" w:type="dxa"/>
            <w:shd w:val="clear" w:color="auto" w:fill="auto"/>
          </w:tcPr>
          <w:p w14:paraId="5CBF6F44" w14:textId="77777777" w:rsidR="00CA3019" w:rsidRPr="00CA3019" w:rsidRDefault="00CA3019" w:rsidP="008B5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CA3019">
              <w:rPr>
                <w:rStyle w:val="messagetext"/>
                <w:rFonts w:ascii="Times New Roman" w:hAnsi="Times New Roman" w:cs="Times New Roman"/>
                <w:sz w:val="24"/>
                <w:szCs w:val="24"/>
              </w:rPr>
              <w:t>«Георгиевская лента»</w:t>
            </w: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</w:tcPr>
          <w:p w14:paraId="371C71EC" w14:textId="77777777" w:rsidR="00CA3019" w:rsidRPr="00CA3019" w:rsidRDefault="00CA3019" w:rsidP="008B5E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30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Пятерикова</w:t>
            </w:r>
            <w:proofErr w:type="spellEnd"/>
            <w:r w:rsidRPr="00CA30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1959" w:type="dxa"/>
          </w:tcPr>
          <w:p w14:paraId="594B4BFD" w14:textId="77777777" w:rsidR="00CA3019" w:rsidRPr="00CA3019" w:rsidRDefault="00CA3019" w:rsidP="008B5E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3-08</w:t>
            </w:r>
          </w:p>
        </w:tc>
        <w:tc>
          <w:tcPr>
            <w:tcW w:w="3322" w:type="dxa"/>
            <w:shd w:val="clear" w:color="auto" w:fill="auto"/>
          </w:tcPr>
          <w:p w14:paraId="38AF2046" w14:textId="77777777" w:rsidR="00CA3019" w:rsidRPr="00CA3019" w:rsidRDefault="00CA3019" w:rsidP="008B5E6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 обучающихся 1-11 классов</w:t>
            </w:r>
          </w:p>
        </w:tc>
      </w:tr>
      <w:tr w:rsidR="00CA3019" w:rsidRPr="00CA3019" w14:paraId="63BD5FBC" w14:textId="77777777" w:rsidTr="007576ED">
        <w:trPr>
          <w:trHeight w:val="495"/>
        </w:trPr>
        <w:tc>
          <w:tcPr>
            <w:tcW w:w="2263" w:type="dxa"/>
            <w:vMerge/>
            <w:shd w:val="clear" w:color="auto" w:fill="auto"/>
          </w:tcPr>
          <w:p w14:paraId="11E46E8C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vMerge w:val="restart"/>
          </w:tcPr>
          <w:p w14:paraId="0371B93E" w14:textId="77777777" w:rsidR="00CA3019" w:rsidRPr="00CA3019" w:rsidRDefault="00CA3019" w:rsidP="00FA50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11.40-12.</w:t>
            </w:r>
            <w:r w:rsidR="00FA50A7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4259" w:type="dxa"/>
            <w:shd w:val="clear" w:color="auto" w:fill="auto"/>
          </w:tcPr>
          <w:p w14:paraId="3CDC44D5" w14:textId="77777777" w:rsidR="00CA3019" w:rsidRPr="00CA3019" w:rsidRDefault="00CA3019" w:rsidP="00FA5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театральной студии (Постановка «Лягушка-путешественница»)</w:t>
            </w:r>
          </w:p>
        </w:tc>
        <w:tc>
          <w:tcPr>
            <w:tcW w:w="2558" w:type="dxa"/>
          </w:tcPr>
          <w:p w14:paraId="694979E4" w14:textId="77777777" w:rsid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Несяев Захар Владимир</w:t>
            </w:r>
            <w:r w:rsidR="00FA50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  <w:r w:rsidR="00FA50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2D609DA" w14:textId="77777777" w:rsidR="00FA50A7" w:rsidRPr="00CA3019" w:rsidRDefault="00FA50A7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Буранкова Анастасия Александровна</w:t>
            </w:r>
          </w:p>
        </w:tc>
        <w:tc>
          <w:tcPr>
            <w:tcW w:w="1959" w:type="dxa"/>
          </w:tcPr>
          <w:p w14:paraId="2844CADC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</w:p>
        </w:tc>
        <w:tc>
          <w:tcPr>
            <w:tcW w:w="3322" w:type="dxa"/>
            <w:shd w:val="clear" w:color="auto" w:fill="auto"/>
          </w:tcPr>
          <w:p w14:paraId="72272B84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 обучающихся 1-6 классов</w:t>
            </w:r>
          </w:p>
        </w:tc>
      </w:tr>
      <w:tr w:rsidR="00CA3019" w:rsidRPr="00CA3019" w14:paraId="7D83AAFB" w14:textId="77777777" w:rsidTr="007576ED">
        <w:trPr>
          <w:trHeight w:val="464"/>
        </w:trPr>
        <w:tc>
          <w:tcPr>
            <w:tcW w:w="2263" w:type="dxa"/>
            <w:vMerge/>
            <w:shd w:val="clear" w:color="auto" w:fill="auto"/>
          </w:tcPr>
          <w:p w14:paraId="730EA801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14:paraId="1450201C" w14:textId="77777777" w:rsidR="00CA3019" w:rsidRPr="00CA3019" w:rsidRDefault="00CA3019" w:rsidP="004A21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14:paraId="60EC7B75" w14:textId="77777777" w:rsidR="00CA3019" w:rsidRPr="00CA3019" w:rsidRDefault="00CA3019" w:rsidP="004A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Мастер-класс «Скорочтение. Техники и упражнения для развития навыков чтения»</w:t>
            </w:r>
          </w:p>
        </w:tc>
        <w:tc>
          <w:tcPr>
            <w:tcW w:w="2558" w:type="dxa"/>
          </w:tcPr>
          <w:p w14:paraId="6B491490" w14:textId="77777777" w:rsidR="00CA3019" w:rsidRPr="00CA3019" w:rsidRDefault="00CA3019" w:rsidP="004A21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Екимова Татьяна Николаевна</w:t>
            </w:r>
          </w:p>
        </w:tc>
        <w:tc>
          <w:tcPr>
            <w:tcW w:w="1959" w:type="dxa"/>
          </w:tcPr>
          <w:p w14:paraId="6DA6C914" w14:textId="77777777" w:rsidR="00CA3019" w:rsidRPr="00CA3019" w:rsidRDefault="00CA3019" w:rsidP="004A21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3-14</w:t>
            </w:r>
          </w:p>
        </w:tc>
        <w:tc>
          <w:tcPr>
            <w:tcW w:w="3322" w:type="dxa"/>
            <w:shd w:val="clear" w:color="auto" w:fill="auto"/>
          </w:tcPr>
          <w:p w14:paraId="327CEC58" w14:textId="77777777" w:rsidR="00CA3019" w:rsidRPr="00CA3019" w:rsidRDefault="00CA3019" w:rsidP="004A21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 и обучающиеся 1-4 классов</w:t>
            </w:r>
          </w:p>
        </w:tc>
      </w:tr>
      <w:tr w:rsidR="00CA3019" w:rsidRPr="00CA3019" w14:paraId="14B70AA2" w14:textId="77777777" w:rsidTr="00D06FB6">
        <w:trPr>
          <w:trHeight w:val="660"/>
        </w:trPr>
        <w:tc>
          <w:tcPr>
            <w:tcW w:w="2263" w:type="dxa"/>
            <w:vMerge w:val="restart"/>
            <w:shd w:val="clear" w:color="auto" w:fill="auto"/>
          </w:tcPr>
          <w:p w14:paraId="3F43562C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Музей </w:t>
            </w:r>
            <w:proofErr w:type="spellStart"/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А.Г.Поздеева</w:t>
            </w:r>
            <w:proofErr w:type="spellEnd"/>
          </w:p>
        </w:tc>
        <w:tc>
          <w:tcPr>
            <w:tcW w:w="1281" w:type="dxa"/>
          </w:tcPr>
          <w:p w14:paraId="154D9A8C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10.55-11.35</w:t>
            </w:r>
          </w:p>
        </w:tc>
        <w:tc>
          <w:tcPr>
            <w:tcW w:w="4259" w:type="dxa"/>
            <w:shd w:val="clear" w:color="auto" w:fill="auto"/>
          </w:tcPr>
          <w:p w14:paraId="5D2EA80D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Обзорная экскурсия по выставкам:</w:t>
            </w:r>
          </w:p>
          <w:p w14:paraId="61F1E797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- «Жизнь и творчество Андрея Поздеева»</w:t>
            </w:r>
          </w:p>
          <w:p w14:paraId="184E8923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- «Мастерская художника»</w:t>
            </w:r>
          </w:p>
          <w:p w14:paraId="17EFD22B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- «Корабли и раковины»</w:t>
            </w:r>
          </w:p>
          <w:p w14:paraId="665E75EA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- «Великолепная моя кроха»</w:t>
            </w:r>
          </w:p>
        </w:tc>
        <w:tc>
          <w:tcPr>
            <w:tcW w:w="2558" w:type="dxa"/>
            <w:vMerge w:val="restart"/>
          </w:tcPr>
          <w:p w14:paraId="50DE77FC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Ваганова Варвара Владимировна</w:t>
            </w:r>
          </w:p>
        </w:tc>
        <w:tc>
          <w:tcPr>
            <w:tcW w:w="1959" w:type="dxa"/>
            <w:vMerge w:val="restart"/>
          </w:tcPr>
          <w:p w14:paraId="01ADE08F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музей художника </w:t>
            </w:r>
            <w:proofErr w:type="spellStart"/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А.Г.Поздеева</w:t>
            </w:r>
            <w:proofErr w:type="spellEnd"/>
          </w:p>
          <w:p w14:paraId="068C718B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. 3-03</w:t>
            </w:r>
          </w:p>
        </w:tc>
        <w:tc>
          <w:tcPr>
            <w:tcW w:w="3322" w:type="dxa"/>
            <w:vMerge w:val="restart"/>
            <w:shd w:val="clear" w:color="auto" w:fill="auto"/>
          </w:tcPr>
          <w:p w14:paraId="54EC9FB0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 и обучающиеся 1-11 классов</w:t>
            </w:r>
          </w:p>
        </w:tc>
      </w:tr>
      <w:tr w:rsidR="00CA3019" w:rsidRPr="00CA3019" w14:paraId="1E3E8BD5" w14:textId="77777777" w:rsidTr="00836B59">
        <w:tc>
          <w:tcPr>
            <w:tcW w:w="2263" w:type="dxa"/>
            <w:vMerge/>
            <w:shd w:val="clear" w:color="auto" w:fill="auto"/>
          </w:tcPr>
          <w:p w14:paraId="4D1F9C07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14:paraId="50B194B4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11.40 -12.20</w:t>
            </w:r>
          </w:p>
        </w:tc>
        <w:tc>
          <w:tcPr>
            <w:tcW w:w="4259" w:type="dxa"/>
            <w:shd w:val="clear" w:color="auto" w:fill="auto"/>
          </w:tcPr>
          <w:p w14:paraId="47A2A744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«Лето в стиле </w:t>
            </w:r>
            <w:proofErr w:type="spellStart"/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этно</w:t>
            </w:r>
            <w:proofErr w:type="spellEnd"/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» мастер-класс по окрашиванию тканей в японской технике «</w:t>
            </w:r>
            <w:proofErr w:type="spellStart"/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Шибори</w:t>
            </w:r>
            <w:proofErr w:type="spellEnd"/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». Презентация этапов окрашивания, демонстрация результата окрашивания</w:t>
            </w:r>
          </w:p>
        </w:tc>
        <w:tc>
          <w:tcPr>
            <w:tcW w:w="2558" w:type="dxa"/>
            <w:vMerge/>
          </w:tcPr>
          <w:p w14:paraId="45F7A86E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14:paraId="49055DCD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2" w:type="dxa"/>
            <w:vMerge/>
            <w:shd w:val="clear" w:color="auto" w:fill="auto"/>
          </w:tcPr>
          <w:p w14:paraId="6DEC5324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A3019" w:rsidRPr="00CA3019" w14:paraId="071299EF" w14:textId="77777777" w:rsidTr="00836B59">
        <w:tc>
          <w:tcPr>
            <w:tcW w:w="2263" w:type="dxa"/>
            <w:vMerge/>
            <w:shd w:val="clear" w:color="auto" w:fill="auto"/>
          </w:tcPr>
          <w:p w14:paraId="608738AD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14:paraId="3E963DEF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12.25-13.05</w:t>
            </w: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259" w:type="dxa"/>
            <w:shd w:val="clear" w:color="auto" w:fill="auto"/>
          </w:tcPr>
          <w:p w14:paraId="24D2C1AF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 xml:space="preserve">Фотозона </w:t>
            </w: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«Японское кимоно» (</w:t>
            </w: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можно померить настоящее японское кимоно и сфотографироваться!)</w:t>
            </w:r>
          </w:p>
        </w:tc>
        <w:tc>
          <w:tcPr>
            <w:tcW w:w="2558" w:type="dxa"/>
            <w:vMerge/>
          </w:tcPr>
          <w:p w14:paraId="445D1178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14:paraId="4173F997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2" w:type="dxa"/>
            <w:vMerge/>
            <w:shd w:val="clear" w:color="auto" w:fill="auto"/>
          </w:tcPr>
          <w:p w14:paraId="193AFD42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A3019" w:rsidRPr="00CA3019" w14:paraId="298B0426" w14:textId="77777777" w:rsidTr="00836B59">
        <w:tc>
          <w:tcPr>
            <w:tcW w:w="2263" w:type="dxa"/>
            <w:vMerge w:val="restart"/>
            <w:shd w:val="clear" w:color="auto" w:fill="auto"/>
          </w:tcPr>
          <w:p w14:paraId="6FA807D7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секций и площадок</w:t>
            </w:r>
            <w:r w:rsidRPr="00CA30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281" w:type="dxa"/>
          </w:tcPr>
          <w:p w14:paraId="1C41AEC8" w14:textId="77777777" w:rsidR="00CA3019" w:rsidRPr="00CA3019" w:rsidRDefault="00CA3019" w:rsidP="000024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10.00-13.00</w:t>
            </w:r>
          </w:p>
        </w:tc>
        <w:tc>
          <w:tcPr>
            <w:tcW w:w="4259" w:type="dxa"/>
            <w:shd w:val="clear" w:color="auto" w:fill="auto"/>
          </w:tcPr>
          <w:p w14:paraId="1EDAE2E2" w14:textId="77777777" w:rsidR="00CA3019" w:rsidRPr="00CA3019" w:rsidRDefault="00CA3019" w:rsidP="00002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площадка «Выбор будущей профессии»</w:t>
            </w:r>
          </w:p>
        </w:tc>
        <w:tc>
          <w:tcPr>
            <w:tcW w:w="2558" w:type="dxa"/>
          </w:tcPr>
          <w:p w14:paraId="4E3EC2BB" w14:textId="77777777" w:rsidR="00CA3019" w:rsidRPr="00CA3019" w:rsidRDefault="00CA3019" w:rsidP="00002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Лисник</w:t>
            </w:r>
            <w:proofErr w:type="spellEnd"/>
            <w:r w:rsidRPr="00CA3019">
              <w:rPr>
                <w:rFonts w:ascii="Times New Roman" w:hAnsi="Times New Roman" w:cs="Times New Roman"/>
                <w:sz w:val="24"/>
                <w:szCs w:val="24"/>
              </w:rPr>
              <w:t xml:space="preserve"> Василина Александровна</w:t>
            </w:r>
          </w:p>
        </w:tc>
        <w:tc>
          <w:tcPr>
            <w:tcW w:w="1959" w:type="dxa"/>
          </w:tcPr>
          <w:p w14:paraId="58C15679" w14:textId="77777777" w:rsidR="00CA3019" w:rsidRPr="00CA3019" w:rsidRDefault="00CA3019" w:rsidP="000024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Холл 1 этажа </w:t>
            </w:r>
          </w:p>
        </w:tc>
        <w:tc>
          <w:tcPr>
            <w:tcW w:w="3322" w:type="dxa"/>
            <w:shd w:val="clear" w:color="auto" w:fill="auto"/>
          </w:tcPr>
          <w:p w14:paraId="0C1F584C" w14:textId="77777777" w:rsidR="00CA3019" w:rsidRPr="00CA3019" w:rsidRDefault="00CA3019" w:rsidP="0000240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 обучающихся 7-11 классов</w:t>
            </w:r>
          </w:p>
        </w:tc>
      </w:tr>
      <w:tr w:rsidR="00CA3019" w:rsidRPr="00CA3019" w14:paraId="66E7A2A5" w14:textId="77777777" w:rsidTr="00836B59">
        <w:tc>
          <w:tcPr>
            <w:tcW w:w="2263" w:type="dxa"/>
            <w:vMerge/>
            <w:shd w:val="clear" w:color="auto" w:fill="auto"/>
          </w:tcPr>
          <w:p w14:paraId="552AE38B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14:paraId="69683F1C" w14:textId="77777777" w:rsidR="00CA3019" w:rsidRPr="00CA3019" w:rsidRDefault="00CA3019" w:rsidP="007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10.55 -11.35</w:t>
            </w:r>
          </w:p>
        </w:tc>
        <w:tc>
          <w:tcPr>
            <w:tcW w:w="4259" w:type="dxa"/>
            <w:shd w:val="clear" w:color="auto" w:fill="auto"/>
          </w:tcPr>
          <w:p w14:paraId="5F49F96D" w14:textId="77777777" w:rsidR="00CA3019" w:rsidRPr="00CA3019" w:rsidRDefault="00CA3019" w:rsidP="007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Спортивная площадка: Игра в волейбол</w:t>
            </w:r>
          </w:p>
          <w:p w14:paraId="33F2A5C9" w14:textId="77777777" w:rsidR="00CA3019" w:rsidRPr="00CA3019" w:rsidRDefault="00CA3019" w:rsidP="007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(наличие сменной обуви и спортивной формы)</w:t>
            </w:r>
          </w:p>
        </w:tc>
        <w:tc>
          <w:tcPr>
            <w:tcW w:w="2558" w:type="dxa"/>
          </w:tcPr>
          <w:p w14:paraId="7ECEEC07" w14:textId="77777777" w:rsidR="00CA3019" w:rsidRPr="00CA3019" w:rsidRDefault="00CA3019" w:rsidP="007913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Бильде Наталья Игоревна</w:t>
            </w:r>
          </w:p>
        </w:tc>
        <w:tc>
          <w:tcPr>
            <w:tcW w:w="1959" w:type="dxa"/>
          </w:tcPr>
          <w:p w14:paraId="6341CAD7" w14:textId="77777777" w:rsidR="00CA3019" w:rsidRPr="00CA3019" w:rsidRDefault="00CA3019" w:rsidP="007913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Большой спортивный зал</w:t>
            </w:r>
          </w:p>
        </w:tc>
        <w:tc>
          <w:tcPr>
            <w:tcW w:w="3322" w:type="dxa"/>
            <w:shd w:val="clear" w:color="auto" w:fill="auto"/>
          </w:tcPr>
          <w:p w14:paraId="6E0F9583" w14:textId="77777777" w:rsidR="00CA3019" w:rsidRPr="00CA3019" w:rsidRDefault="00CA3019" w:rsidP="0079132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Родители и обучающиеся 7-11 классов</w:t>
            </w:r>
          </w:p>
        </w:tc>
      </w:tr>
      <w:tr w:rsidR="00CA3019" w:rsidRPr="00A60B7C" w14:paraId="65748581" w14:textId="77777777" w:rsidTr="00836B59">
        <w:tc>
          <w:tcPr>
            <w:tcW w:w="2263" w:type="dxa"/>
            <w:shd w:val="clear" w:color="auto" w:fill="auto"/>
          </w:tcPr>
          <w:p w14:paraId="5F578F0C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Закрытие  </w:t>
            </w:r>
          </w:p>
        </w:tc>
        <w:tc>
          <w:tcPr>
            <w:tcW w:w="1281" w:type="dxa"/>
          </w:tcPr>
          <w:p w14:paraId="3D17A9E8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12.20-13.30</w:t>
            </w:r>
          </w:p>
        </w:tc>
        <w:tc>
          <w:tcPr>
            <w:tcW w:w="4259" w:type="dxa"/>
            <w:shd w:val="clear" w:color="auto" w:fill="auto"/>
          </w:tcPr>
          <w:p w14:paraId="4FDE0E5C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Получение обратной связи (заполнение анкет родителями)</w:t>
            </w:r>
          </w:p>
        </w:tc>
        <w:tc>
          <w:tcPr>
            <w:tcW w:w="2558" w:type="dxa"/>
          </w:tcPr>
          <w:p w14:paraId="14D9BA8A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sz w:val="24"/>
                <w:szCs w:val="24"/>
              </w:rPr>
              <w:t>Курец Анастасия Владимировна</w:t>
            </w:r>
          </w:p>
        </w:tc>
        <w:tc>
          <w:tcPr>
            <w:tcW w:w="1959" w:type="dxa"/>
          </w:tcPr>
          <w:p w14:paraId="7FD5EECF" w14:textId="77777777" w:rsidR="00CA3019" w:rsidRPr="00CA3019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b/>
                <w:sz w:val="24"/>
                <w:szCs w:val="24"/>
              </w:rPr>
              <w:t>Холл 1 этажа</w:t>
            </w:r>
          </w:p>
        </w:tc>
        <w:tc>
          <w:tcPr>
            <w:tcW w:w="3322" w:type="dxa"/>
            <w:shd w:val="clear" w:color="auto" w:fill="auto"/>
          </w:tcPr>
          <w:p w14:paraId="4D37819F" w14:textId="77777777" w:rsidR="00CA3019" w:rsidRPr="00A60B7C" w:rsidRDefault="00CA3019" w:rsidP="00A60B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19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Родители-участники «Дня открытых дверей»</w:t>
            </w:r>
          </w:p>
        </w:tc>
      </w:tr>
    </w:tbl>
    <w:p w14:paraId="42329069" w14:textId="77777777" w:rsidR="00FE796A" w:rsidRPr="00FE796A" w:rsidRDefault="00FE796A" w:rsidP="00A0730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E796A" w:rsidRPr="00FE796A" w:rsidSect="009605C9">
      <w:pgSz w:w="16838" w:h="11906" w:orient="landscape"/>
      <w:pgMar w:top="426" w:right="709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01467"/>
    <w:multiLevelType w:val="hybridMultilevel"/>
    <w:tmpl w:val="1F3A5012"/>
    <w:lvl w:ilvl="0" w:tplc="83EC74B8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0D60272"/>
    <w:multiLevelType w:val="hybridMultilevel"/>
    <w:tmpl w:val="1F3A5012"/>
    <w:lvl w:ilvl="0" w:tplc="83EC74B8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877B348"/>
    <w:rsid w:val="000B1123"/>
    <w:rsid w:val="00120D71"/>
    <w:rsid w:val="00160E11"/>
    <w:rsid w:val="00165F92"/>
    <w:rsid w:val="00191EBB"/>
    <w:rsid w:val="001A7234"/>
    <w:rsid w:val="001C783B"/>
    <w:rsid w:val="00201440"/>
    <w:rsid w:val="002158DB"/>
    <w:rsid w:val="00236BBB"/>
    <w:rsid w:val="002577E4"/>
    <w:rsid w:val="0026306E"/>
    <w:rsid w:val="00263B7E"/>
    <w:rsid w:val="00271463"/>
    <w:rsid w:val="00283AF8"/>
    <w:rsid w:val="0028435A"/>
    <w:rsid w:val="00383A42"/>
    <w:rsid w:val="003F692E"/>
    <w:rsid w:val="00440C71"/>
    <w:rsid w:val="00446FC1"/>
    <w:rsid w:val="004E17DB"/>
    <w:rsid w:val="00701768"/>
    <w:rsid w:val="00712F7D"/>
    <w:rsid w:val="00725E7C"/>
    <w:rsid w:val="007576ED"/>
    <w:rsid w:val="007738CD"/>
    <w:rsid w:val="0079537F"/>
    <w:rsid w:val="007A742D"/>
    <w:rsid w:val="007C0292"/>
    <w:rsid w:val="007D1BCB"/>
    <w:rsid w:val="00836B59"/>
    <w:rsid w:val="00851371"/>
    <w:rsid w:val="0085283B"/>
    <w:rsid w:val="008746B5"/>
    <w:rsid w:val="00884193"/>
    <w:rsid w:val="008A7C62"/>
    <w:rsid w:val="008B4069"/>
    <w:rsid w:val="009605C9"/>
    <w:rsid w:val="009F4AAA"/>
    <w:rsid w:val="00A01733"/>
    <w:rsid w:val="00A07304"/>
    <w:rsid w:val="00A12541"/>
    <w:rsid w:val="00A335A2"/>
    <w:rsid w:val="00A35069"/>
    <w:rsid w:val="00A420CC"/>
    <w:rsid w:val="00A52310"/>
    <w:rsid w:val="00A60B7C"/>
    <w:rsid w:val="00AB596B"/>
    <w:rsid w:val="00B03A98"/>
    <w:rsid w:val="00B21DC9"/>
    <w:rsid w:val="00B7668A"/>
    <w:rsid w:val="00B8376F"/>
    <w:rsid w:val="00C02163"/>
    <w:rsid w:val="00C46FCC"/>
    <w:rsid w:val="00C65D7A"/>
    <w:rsid w:val="00C6686A"/>
    <w:rsid w:val="00C778CD"/>
    <w:rsid w:val="00CA3019"/>
    <w:rsid w:val="00CB0856"/>
    <w:rsid w:val="00D04D10"/>
    <w:rsid w:val="00D06FB6"/>
    <w:rsid w:val="00D24596"/>
    <w:rsid w:val="00D30FE9"/>
    <w:rsid w:val="00D65611"/>
    <w:rsid w:val="00D8647D"/>
    <w:rsid w:val="00D867EE"/>
    <w:rsid w:val="00DF43CD"/>
    <w:rsid w:val="00E36FFD"/>
    <w:rsid w:val="00E61975"/>
    <w:rsid w:val="00F122D7"/>
    <w:rsid w:val="00F3249A"/>
    <w:rsid w:val="00F85B6C"/>
    <w:rsid w:val="00FA50A7"/>
    <w:rsid w:val="00FB4955"/>
    <w:rsid w:val="00FB5E0D"/>
    <w:rsid w:val="00FD3668"/>
    <w:rsid w:val="00FE796A"/>
    <w:rsid w:val="0877B348"/>
    <w:rsid w:val="39F95E29"/>
    <w:rsid w:val="55F4CE6E"/>
    <w:rsid w:val="5C23E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E4F7"/>
  <w15:docId w15:val="{1B3DFD06-3AAE-41CB-90AF-5B699C84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96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21DC9"/>
    <w:pPr>
      <w:ind w:left="720"/>
      <w:contextualSpacing/>
    </w:pPr>
  </w:style>
  <w:style w:type="character" w:customStyle="1" w:styleId="messagetext">
    <w:name w:val="messagetext"/>
    <w:basedOn w:val="a0"/>
    <w:rsid w:val="00701768"/>
  </w:style>
  <w:style w:type="character" w:customStyle="1" w:styleId="forwardedmessagenewinfo">
    <w:name w:val="forwardedmessagenew__info"/>
    <w:basedOn w:val="a0"/>
    <w:rsid w:val="00701768"/>
  </w:style>
  <w:style w:type="paragraph" w:styleId="a5">
    <w:name w:val="Balloon Text"/>
    <w:basedOn w:val="a"/>
    <w:link w:val="a6"/>
    <w:uiPriority w:val="99"/>
    <w:semiHidden/>
    <w:unhideWhenUsed/>
    <w:rsid w:val="0070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7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0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9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0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3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2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0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7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9208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Usacheva Valeriia</dc:creator>
  <cp:lastModifiedBy>teacher</cp:lastModifiedBy>
  <cp:revision>10</cp:revision>
  <cp:lastPrinted>2025-04-23T08:21:00Z</cp:lastPrinted>
  <dcterms:created xsi:type="dcterms:W3CDTF">2025-04-11T08:58:00Z</dcterms:created>
  <dcterms:modified xsi:type="dcterms:W3CDTF">2025-04-23T09:37:00Z</dcterms:modified>
</cp:coreProperties>
</file>